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5AD6" w14:textId="2413756C" w:rsidR="009B6E29" w:rsidRDefault="001842D6" w:rsidP="002105D6">
      <w:pPr>
        <w:rPr>
          <w:rFonts w:ascii="Arial" w:hAnsi="Arial" w:cs="Arial"/>
          <w:b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t>Projektauftrag</w:t>
      </w:r>
      <w:r w:rsidR="002105D6">
        <w:rPr>
          <w:rFonts w:ascii="Arial" w:hAnsi="Arial" w:cs="Arial"/>
          <w:b/>
          <w:sz w:val="36"/>
          <w:szCs w:val="22"/>
        </w:rPr>
        <w:t>: Musterprojekt</w:t>
      </w:r>
    </w:p>
    <w:p w14:paraId="655B9AF5" w14:textId="77777777" w:rsidR="00D25A8C" w:rsidRPr="002105D6" w:rsidRDefault="00D25A8C">
      <w:pPr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8"/>
        <w:gridCol w:w="6946"/>
      </w:tblGrid>
      <w:tr w:rsidR="00D25A8C" w:rsidRPr="00D25A8C" w14:paraId="4E73C06A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06549355" w14:textId="77777777" w:rsidR="00D25A8C" w:rsidRPr="00D25A8C" w:rsidRDefault="00D25A8C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Projektname:</w:t>
            </w:r>
          </w:p>
        </w:tc>
        <w:tc>
          <w:tcPr>
            <w:tcW w:w="6946" w:type="dxa"/>
          </w:tcPr>
          <w:p w14:paraId="75A4CDB0" w14:textId="06FD4004" w:rsidR="00D25A8C" w:rsidRPr="00D25A8C" w:rsidRDefault="002105D6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Musterprojekt</w:t>
            </w:r>
          </w:p>
        </w:tc>
      </w:tr>
      <w:tr w:rsidR="00D25A8C" w:rsidRPr="00D25A8C" w14:paraId="36A7A048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49A97681" w14:textId="77777777" w:rsidR="00D25A8C" w:rsidRPr="00D25A8C" w:rsidRDefault="00D25A8C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Projektnummer:</w:t>
            </w:r>
          </w:p>
        </w:tc>
        <w:tc>
          <w:tcPr>
            <w:tcW w:w="6946" w:type="dxa"/>
          </w:tcPr>
          <w:p w14:paraId="0533FE18" w14:textId="31FCF314" w:rsidR="00D25A8C" w:rsidRPr="00D25A8C" w:rsidRDefault="002105D6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D25A8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ABC</w:t>
            </w:r>
            <w:bookmarkStart w:id="0" w:name="_GoBack"/>
            <w:bookmarkEnd w:id="0"/>
          </w:p>
        </w:tc>
      </w:tr>
      <w:tr w:rsidR="000C4CE2" w:rsidRPr="00D25A8C" w14:paraId="14EB0CB3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57BCC186" w14:textId="7FA179CF" w:rsidR="000C4CE2" w:rsidRPr="000C4CE2" w:rsidRDefault="001842D6" w:rsidP="00D25A8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Projektauftrag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7F590393" w14:textId="77777777" w:rsidR="000C4CE2" w:rsidRPr="00D25A8C" w:rsidRDefault="000C4CE2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A8C" w:rsidRPr="00D25A8C" w14:paraId="58300C2A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1852F0E4" w14:textId="77777777" w:rsidR="00D25A8C" w:rsidRPr="00D25A8C" w:rsidRDefault="00D25A8C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Ausgangslage</w:t>
            </w:r>
          </w:p>
        </w:tc>
        <w:tc>
          <w:tcPr>
            <w:tcW w:w="6946" w:type="dxa"/>
          </w:tcPr>
          <w:p w14:paraId="40F027B4" w14:textId="77777777" w:rsidR="00D25A8C" w:rsidRPr="00D25A8C" w:rsidRDefault="00D25A8C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25A8C">
              <w:rPr>
                <w:rFonts w:ascii="Arial" w:hAnsi="Arial" w:cs="Arial"/>
                <w:sz w:val="22"/>
                <w:szCs w:val="22"/>
              </w:rPr>
              <w:t xml:space="preserve">Vorgeschichte des Projektes, Beschreibung </w:t>
            </w:r>
            <w:r>
              <w:rPr>
                <w:rFonts w:ascii="Arial" w:hAnsi="Arial" w:cs="Arial"/>
                <w:sz w:val="22"/>
                <w:szCs w:val="22"/>
              </w:rPr>
              <w:t>des IST-Zustandes und der eigentlichen Problemstellung</w:t>
            </w:r>
          </w:p>
        </w:tc>
      </w:tr>
      <w:tr w:rsidR="00D25A8C" w:rsidRPr="00D25A8C" w14:paraId="295A3C85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464F970D" w14:textId="77777777" w:rsidR="00D25A8C" w:rsidRPr="00D25A8C" w:rsidRDefault="00D25A8C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Projektziele:</w:t>
            </w:r>
          </w:p>
        </w:tc>
        <w:tc>
          <w:tcPr>
            <w:tcW w:w="6946" w:type="dxa"/>
          </w:tcPr>
          <w:p w14:paraId="7662A7DC" w14:textId="77777777" w:rsidR="00D25A8C" w:rsidRDefault="00D25A8C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 diesem Projekt sollen folgende Ziele erreicht werden:</w:t>
            </w:r>
          </w:p>
          <w:p w14:paraId="41CE9078" w14:textId="77777777" w:rsidR="00D25A8C" w:rsidRDefault="00D25A8C" w:rsidP="00D25A8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 1</w:t>
            </w:r>
          </w:p>
          <w:p w14:paraId="2C8914A6" w14:textId="77777777" w:rsidR="00D25A8C" w:rsidRDefault="00D25A8C" w:rsidP="00D25A8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 2</w:t>
            </w:r>
          </w:p>
          <w:p w14:paraId="21EA01F8" w14:textId="77777777" w:rsidR="00D25A8C" w:rsidRPr="00D25A8C" w:rsidRDefault="00D25A8C" w:rsidP="00D25A8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 3</w:t>
            </w:r>
          </w:p>
        </w:tc>
      </w:tr>
      <w:tr w:rsidR="00D25A8C" w:rsidRPr="00D25A8C" w14:paraId="16C895BA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05D0815A" w14:textId="77777777" w:rsidR="00D25A8C" w:rsidRPr="00D25A8C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Abgrenzungen:</w:t>
            </w:r>
          </w:p>
        </w:tc>
        <w:tc>
          <w:tcPr>
            <w:tcW w:w="6946" w:type="dxa"/>
          </w:tcPr>
          <w:p w14:paraId="2AFF14AA" w14:textId="77777777" w:rsidR="00D25A8C" w:rsidRPr="00D25A8C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 welche Probleme soll sich das Projekt explizit nicht kümmern? Wo wird eine bewusste Abgrenzung vorgenommen?</w:t>
            </w:r>
          </w:p>
        </w:tc>
      </w:tr>
      <w:tr w:rsidR="00D25A8C" w:rsidRPr="00D25A8C" w14:paraId="4B2EE485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2824BD7D" w14:textId="77777777" w:rsidR="00D25A8C" w:rsidRPr="00D25A8C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Meilensteine</w:t>
            </w:r>
          </w:p>
        </w:tc>
        <w:tc>
          <w:tcPr>
            <w:tcW w:w="6946" w:type="dxa"/>
          </w:tcPr>
          <w:p w14:paraId="248631BD" w14:textId="77777777" w:rsidR="00D25A8C" w:rsidRPr="00D25A8C" w:rsidRDefault="00427403" w:rsidP="004274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27403">
              <w:rPr>
                <w:rFonts w:ascii="Arial" w:hAnsi="Arial" w:cs="Arial"/>
                <w:sz w:val="22"/>
                <w:szCs w:val="22"/>
              </w:rPr>
              <w:t xml:space="preserve">Eckpunkte des Projektes, Grobterminplan </w:t>
            </w:r>
          </w:p>
        </w:tc>
      </w:tr>
      <w:tr w:rsidR="00D25A8C" w:rsidRPr="00D25A8C" w14:paraId="0A0C6254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61019962" w14:textId="77777777" w:rsidR="00D25A8C" w:rsidRPr="00D25A8C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Termine</w:t>
            </w:r>
          </w:p>
        </w:tc>
        <w:tc>
          <w:tcPr>
            <w:tcW w:w="6946" w:type="dxa"/>
          </w:tcPr>
          <w:p w14:paraId="156620FE" w14:textId="77777777" w:rsidR="00D25A8C" w:rsidRPr="00D25A8C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wichtigen Termine gilt es einzuhalten?</w:t>
            </w:r>
          </w:p>
        </w:tc>
      </w:tr>
      <w:tr w:rsidR="00427403" w:rsidRPr="00D25A8C" w14:paraId="2EEF3A80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1824F0E2" w14:textId="77777777" w:rsidR="00427403" w:rsidRPr="00D25A8C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</w:t>
            </w:r>
          </w:p>
        </w:tc>
        <w:tc>
          <w:tcPr>
            <w:tcW w:w="6946" w:type="dxa"/>
          </w:tcPr>
          <w:p w14:paraId="5C39C2B3" w14:textId="77777777" w:rsidR="00427403" w:rsidRPr="00D25A8C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 welchen Kosten ist zu rechnen? Grobe Kostenaufstellung der extern zu leistenden Kosten</w:t>
            </w:r>
          </w:p>
        </w:tc>
      </w:tr>
      <w:tr w:rsidR="00427403" w:rsidRPr="00D25A8C" w14:paraId="684A830F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2AA40270" w14:textId="77777777" w:rsidR="00427403" w:rsidRPr="00D25A8C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Personenaufwand</w:t>
            </w:r>
          </w:p>
        </w:tc>
        <w:tc>
          <w:tcPr>
            <w:tcW w:w="6946" w:type="dxa"/>
          </w:tcPr>
          <w:p w14:paraId="70FE5688" w14:textId="2695F534" w:rsidR="00427403" w:rsidRPr="00D25A8C" w:rsidRDefault="00427403" w:rsidP="004274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 welchem Personalaufwand </w:t>
            </w:r>
            <w:r w:rsidR="002105D6">
              <w:rPr>
                <w:rFonts w:ascii="Arial" w:hAnsi="Arial" w:cs="Arial"/>
                <w:sz w:val="22"/>
                <w:szCs w:val="22"/>
              </w:rPr>
              <w:t xml:space="preserve">(in Personentage) </w:t>
            </w:r>
            <w:r>
              <w:rPr>
                <w:rFonts w:ascii="Arial" w:hAnsi="Arial" w:cs="Arial"/>
                <w:sz w:val="22"/>
                <w:szCs w:val="22"/>
              </w:rPr>
              <w:t xml:space="preserve">ist zu rechnen? Grobe Kostenaufstellung der intern zu erbringenden Leistung </w:t>
            </w:r>
          </w:p>
        </w:tc>
      </w:tr>
      <w:tr w:rsidR="00427403" w:rsidRPr="00D25A8C" w14:paraId="7DE1B02C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0D92C6C5" w14:textId="77777777" w:rsidR="00427403" w:rsidRPr="00D25A8C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Sachmittel</w:t>
            </w:r>
          </w:p>
        </w:tc>
        <w:tc>
          <w:tcPr>
            <w:tcW w:w="6946" w:type="dxa"/>
          </w:tcPr>
          <w:p w14:paraId="52E031C2" w14:textId="77777777" w:rsidR="00427403" w:rsidRPr="00D25A8C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Braucht es spezielle Sachmittel, um das Projektziel zu erreichen, welche weder in den Kosten noch im Personalaufwand eingerechnet ist? Grobe Aufstellung der Kosten!</w:t>
            </w:r>
          </w:p>
        </w:tc>
      </w:tr>
      <w:tr w:rsidR="00427403" w:rsidRPr="00D25A8C" w14:paraId="1BC1E972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563079E0" w14:textId="77777777" w:rsidR="00427403" w:rsidRPr="00CF102A" w:rsidRDefault="00CF102A" w:rsidP="00D25A8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4CE2">
              <w:rPr>
                <w:rFonts w:ascii="Arial" w:hAnsi="Arial" w:cs="Arial"/>
                <w:b/>
                <w:szCs w:val="22"/>
              </w:rPr>
              <w:t>Projektorganisation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1CC063D0" w14:textId="77777777" w:rsidR="00427403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03" w:rsidRPr="00D25A8C" w14:paraId="08A15E51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79258DCE" w14:textId="77777777" w:rsidR="00427403" w:rsidRDefault="00272E95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Auftraggeber</w:t>
            </w:r>
          </w:p>
        </w:tc>
        <w:tc>
          <w:tcPr>
            <w:tcW w:w="6946" w:type="dxa"/>
          </w:tcPr>
          <w:p w14:paraId="30BE1E69" w14:textId="77777777" w:rsidR="00427403" w:rsidRDefault="00272E95" w:rsidP="00272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muss klar sein, wer der Auftraggeber ist. Der Auftraggeber ist in aller Regel auch der Projektausschuss.</w:t>
            </w:r>
          </w:p>
        </w:tc>
      </w:tr>
      <w:tr w:rsidR="00427403" w:rsidRPr="00D25A8C" w14:paraId="01BFC550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31ABF76F" w14:textId="77777777" w:rsidR="00427403" w:rsidRDefault="00272E95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Projektleiter</w:t>
            </w:r>
          </w:p>
        </w:tc>
        <w:tc>
          <w:tcPr>
            <w:tcW w:w="6946" w:type="dxa"/>
          </w:tcPr>
          <w:p w14:paraId="2D402508" w14:textId="77777777" w:rsidR="00272E95" w:rsidRPr="00272E95" w:rsidRDefault="00272E95" w:rsidP="00272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E95">
              <w:rPr>
                <w:rFonts w:ascii="Arial" w:hAnsi="Arial" w:cs="Arial"/>
                <w:sz w:val="22"/>
                <w:szCs w:val="22"/>
              </w:rPr>
              <w:t>Die Projektleitung ist verantwortlich für die operative Abwicklung</w:t>
            </w:r>
          </w:p>
          <w:p w14:paraId="10D9773B" w14:textId="77777777" w:rsidR="00427403" w:rsidRDefault="00272E95" w:rsidP="00272E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E95">
              <w:rPr>
                <w:rFonts w:ascii="Arial" w:hAnsi="Arial" w:cs="Arial"/>
                <w:sz w:val="22"/>
                <w:szCs w:val="22"/>
              </w:rPr>
              <w:t>des Projektes.</w:t>
            </w:r>
          </w:p>
        </w:tc>
      </w:tr>
      <w:tr w:rsidR="00427403" w:rsidRPr="00D25A8C" w14:paraId="2232B689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35014E5A" w14:textId="77777777" w:rsidR="00427403" w:rsidRDefault="00272E95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Projektmitglieder</w:t>
            </w:r>
          </w:p>
        </w:tc>
        <w:tc>
          <w:tcPr>
            <w:tcW w:w="6946" w:type="dxa"/>
          </w:tcPr>
          <w:p w14:paraId="0E27A6B2" w14:textId="77777777" w:rsidR="00427403" w:rsidRDefault="00272E95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 ist aktiv im Sinne der Mitarbeit in die Projektorganisation aufzunehmen?</w:t>
            </w:r>
          </w:p>
        </w:tc>
      </w:tr>
      <w:tr w:rsidR="00427403" w:rsidRPr="00D25A8C" w14:paraId="4245D903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0E915E45" w14:textId="77777777" w:rsidR="00427403" w:rsidRDefault="00272E95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Projektausschuss</w:t>
            </w:r>
          </w:p>
        </w:tc>
        <w:tc>
          <w:tcPr>
            <w:tcW w:w="6946" w:type="dxa"/>
          </w:tcPr>
          <w:p w14:paraId="79DA2EE4" w14:textId="77777777" w:rsidR="00427403" w:rsidRDefault="00272E95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Projektausschuss ist in der Regel aus verschiedenen hochrangigen Interessenvertretern bestückt (Auftraggeber, Projektleiter, Gremien, evtl. Politische Vorgesetzte)</w:t>
            </w:r>
          </w:p>
        </w:tc>
      </w:tr>
      <w:tr w:rsidR="00427403" w:rsidRPr="00D25A8C" w14:paraId="320B5B10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0CA32F6B" w14:textId="77777777" w:rsidR="00427403" w:rsidRPr="000C4CE2" w:rsidRDefault="00427403" w:rsidP="00D25A8C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C4CE2">
              <w:rPr>
                <w:rFonts w:ascii="Arial" w:hAnsi="Arial" w:cs="Arial"/>
                <w:b/>
                <w:szCs w:val="22"/>
              </w:rPr>
              <w:t>Verteiler</w:t>
            </w:r>
          </w:p>
        </w:tc>
        <w:tc>
          <w:tcPr>
            <w:tcW w:w="6946" w:type="dxa"/>
          </w:tcPr>
          <w:p w14:paraId="6B5EE1DA" w14:textId="77777777" w:rsidR="00427403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Personen müssen mit diesem Projektantrag konfrontiert werden, wer muss davon wissen?</w:t>
            </w:r>
          </w:p>
        </w:tc>
      </w:tr>
      <w:tr w:rsidR="00427403" w:rsidRPr="00D25A8C" w14:paraId="313E9B64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78B139D1" w14:textId="77777777" w:rsidR="00427403" w:rsidRPr="000C4CE2" w:rsidRDefault="00427403" w:rsidP="00D25A8C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C4CE2">
              <w:rPr>
                <w:rFonts w:ascii="Arial" w:hAnsi="Arial" w:cs="Arial"/>
                <w:b/>
                <w:szCs w:val="22"/>
              </w:rPr>
              <w:t>Unterschrift</w:t>
            </w:r>
          </w:p>
        </w:tc>
        <w:tc>
          <w:tcPr>
            <w:tcW w:w="6946" w:type="dxa"/>
          </w:tcPr>
          <w:p w14:paraId="569E7E7F" w14:textId="5CA6656A" w:rsidR="002105D6" w:rsidRDefault="002105D6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68D7B95" w14:textId="2CCAE86F" w:rsidR="002105D6" w:rsidRDefault="002105D6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F43B3FA" w14:textId="77777777" w:rsidR="002105D6" w:rsidRDefault="002105D6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6A3860E" w14:textId="3C9FE1CE" w:rsidR="002105D6" w:rsidRDefault="002105D6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4204124B" w14:textId="0A01FC35" w:rsidR="002105D6" w:rsidRDefault="002105D6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Projektauftraggeber</w:t>
            </w:r>
          </w:p>
        </w:tc>
      </w:tr>
      <w:tr w:rsidR="00427403" w:rsidRPr="00D25A8C" w14:paraId="0CB9C19F" w14:textId="77777777" w:rsidTr="002105D6">
        <w:tc>
          <w:tcPr>
            <w:tcW w:w="2518" w:type="dxa"/>
            <w:shd w:val="clear" w:color="auto" w:fill="F2F2F2" w:themeFill="background1" w:themeFillShade="F2"/>
          </w:tcPr>
          <w:p w14:paraId="49DC247E" w14:textId="77777777" w:rsidR="00427403" w:rsidRPr="000C4CE2" w:rsidRDefault="00427403" w:rsidP="00D25A8C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C4CE2">
              <w:rPr>
                <w:rFonts w:ascii="Arial" w:hAnsi="Arial" w:cs="Arial"/>
                <w:b/>
                <w:szCs w:val="22"/>
              </w:rPr>
              <w:t>Beilagen</w:t>
            </w:r>
          </w:p>
        </w:tc>
        <w:tc>
          <w:tcPr>
            <w:tcW w:w="6946" w:type="dxa"/>
          </w:tcPr>
          <w:p w14:paraId="1D70D576" w14:textId="77777777" w:rsidR="00427403" w:rsidRDefault="00427403" w:rsidP="00D25A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Notwendige Beilagen wie Projektpläne oder erste Richtofferten</w:t>
            </w:r>
          </w:p>
        </w:tc>
      </w:tr>
    </w:tbl>
    <w:p w14:paraId="4D45BB9D" w14:textId="77777777" w:rsidR="00D25A8C" w:rsidRPr="00D25A8C" w:rsidRDefault="00D25A8C" w:rsidP="00D25A8C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25A8C" w:rsidRPr="00D25A8C" w:rsidSect="00272E9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265B0"/>
    <w:multiLevelType w:val="hybridMultilevel"/>
    <w:tmpl w:val="2CAC0E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A8C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2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842D6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05D6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72E95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26693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2740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2E92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1678C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0FC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252C6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02A"/>
    <w:rsid w:val="00CF159B"/>
    <w:rsid w:val="00CF6A6A"/>
    <w:rsid w:val="00CF71A4"/>
    <w:rsid w:val="00D059D1"/>
    <w:rsid w:val="00D10114"/>
    <w:rsid w:val="00D12889"/>
    <w:rsid w:val="00D25532"/>
    <w:rsid w:val="00D25A8C"/>
    <w:rsid w:val="00D4423F"/>
    <w:rsid w:val="00D522AC"/>
    <w:rsid w:val="00D613F1"/>
    <w:rsid w:val="00D702FB"/>
    <w:rsid w:val="00D70D0A"/>
    <w:rsid w:val="00D844CD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21D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5A8C"/>
    <w:pPr>
      <w:ind w:left="720"/>
      <w:contextualSpacing/>
    </w:pPr>
  </w:style>
  <w:style w:type="paragraph" w:customStyle="1" w:styleId="Default">
    <w:name w:val="Default"/>
    <w:rsid w:val="00427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1512</Characters>
  <Application>Microsoft Office Word</Application>
  <DocSecurity>0</DocSecurity>
  <Lines>60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 Vorlage</vt:lpstr>
    </vt:vector>
  </TitlesOfParts>
  <Manager/>
  <Company/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 Vorlage</dc:title>
  <dc:subject>Projektmanagement</dc:subject>
  <dc:creator>https://vorla.ch</dc:creator>
  <cp:keywords/>
  <dc:description>https://vorla.ch</dc:description>
  <cp:lastModifiedBy>Michael Muther</cp:lastModifiedBy>
  <cp:revision>13</cp:revision>
  <cp:lastPrinted>2019-11-28T19:13:00Z</cp:lastPrinted>
  <dcterms:created xsi:type="dcterms:W3CDTF">2017-03-06T10:57:00Z</dcterms:created>
  <dcterms:modified xsi:type="dcterms:W3CDTF">2019-11-28T19:13:00Z</dcterms:modified>
  <cp:category/>
</cp:coreProperties>
</file>