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19" w:rsidRPr="00FD7E19" w:rsidRDefault="00FD7E19">
      <w:pPr>
        <w:rPr>
          <w:sz w:val="36"/>
        </w:rPr>
      </w:pPr>
      <w:r w:rsidRPr="00FD7E19">
        <w:rPr>
          <w:sz w:val="36"/>
        </w:rPr>
        <w:t>Herbstblätter Vorlage</w:t>
      </w:r>
    </w:p>
    <w:p w:rsidR="00FD7E19" w:rsidRDefault="00FD7E19"/>
    <w:p w:rsidR="00FD7E19" w:rsidRDefault="00FD7E19"/>
    <w:p w:rsidR="00FD7E19" w:rsidRDefault="00FD7E19">
      <w:r>
        <w:rPr>
          <w:noProof/>
        </w:rPr>
        <w:drawing>
          <wp:inline distT="0" distB="0" distL="0" distR="0">
            <wp:extent cx="3162300" cy="25668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orn Blatt Vorlage 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921" cy="25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9539" cy="194310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stblatt Vorlage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202" cy="194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202" cy="2293620"/>
            <wp:effectExtent l="0" t="0" r="63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che Blatt Vorlage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89" cy="22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9860" cy="2169155"/>
            <wp:effectExtent l="0" t="0" r="254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orn Herbstblatt Vorlag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67" cy="218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6915" cy="2424835"/>
            <wp:effectExtent l="0" t="0" r="317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bstblatt Vorlag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73" cy="242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E19" w:rsidSect="00FD7E19">
      <w:pgSz w:w="11900" w:h="16840"/>
      <w:pgMar w:top="815" w:right="1417" w:bottom="7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19"/>
    <w:rsid w:val="002C2AFF"/>
    <w:rsid w:val="00DF1C45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BAD615"/>
  <w15:chartTrackingRefBased/>
  <w15:docId w15:val="{CFBE811C-9C5A-FE47-9F16-2ED056F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Herbstblätter Vorlage</dc:title>
  <dc:subject/>
  <dc:creator>https://vorla.ch</dc:creator>
  <cp:keywords/>
  <dc:description>https://vorla.ch</dc:description>
  <cp:lastModifiedBy>Michael Muther</cp:lastModifiedBy>
  <cp:revision>2</cp:revision>
  <dcterms:created xsi:type="dcterms:W3CDTF">2020-09-05T14:07:00Z</dcterms:created>
  <dcterms:modified xsi:type="dcterms:W3CDTF">2020-09-05T14:09:00Z</dcterms:modified>
  <cp:category/>
</cp:coreProperties>
</file>