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7F75" w14:textId="4484F014" w:rsidR="006A72A2" w:rsidRDefault="00E56FDA" w:rsidP="00BF31B4">
      <w:pPr>
        <w:jc w:val="center"/>
      </w:pPr>
      <w:r>
        <w:rPr>
          <w:noProof/>
        </w:rPr>
        <w:drawing>
          <wp:inline distT="0" distB="0" distL="0" distR="0" wp14:anchorId="3AFAFA92" wp14:editId="7389542D">
            <wp:extent cx="5760720" cy="7009130"/>
            <wp:effectExtent l="0" t="0" r="5080" b="1270"/>
            <wp:docPr id="2" name="Grafik 2" descr="Ein Bild, das Vektorgrafiken,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Vektorgrafiken, Strich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05B97" w14:textId="44FD05A3" w:rsidR="00B97E92" w:rsidRDefault="00B97E92" w:rsidP="00507DE7"/>
    <w:p w14:paraId="76915905" w14:textId="77777777" w:rsidR="00B97E92" w:rsidRDefault="00B97E92" w:rsidP="00BF31B4">
      <w:pPr>
        <w:jc w:val="center"/>
      </w:pPr>
    </w:p>
    <w:p w14:paraId="35DE0730" w14:textId="21C68FE9" w:rsidR="00B97E92" w:rsidRDefault="00B97E92"/>
    <w:p w14:paraId="598B9E75" w14:textId="77777777" w:rsidR="00B97E92" w:rsidRDefault="00B97E92"/>
    <w:p w14:paraId="1BEB05E0" w14:textId="77777777" w:rsidR="00014D12" w:rsidRDefault="00014D12"/>
    <w:p w14:paraId="56F2D40E" w14:textId="3CBE132C" w:rsidR="00202228" w:rsidRDefault="00202228"/>
    <w:p w14:paraId="3E6298EB" w14:textId="28DC696A" w:rsidR="00202228" w:rsidRDefault="00E56FDA">
      <w:hyperlink r:id="rId5" w:history="1">
        <w:r w:rsidR="00202228" w:rsidRPr="008B6707">
          <w:rPr>
            <w:rStyle w:val="Hyperlink"/>
          </w:rPr>
          <w:t>https://vorla.ch</w:t>
        </w:r>
      </w:hyperlink>
    </w:p>
    <w:sectPr w:rsidR="002022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28"/>
    <w:rsid w:val="00014D12"/>
    <w:rsid w:val="00202228"/>
    <w:rsid w:val="00507DE7"/>
    <w:rsid w:val="006A72A2"/>
    <w:rsid w:val="009C0718"/>
    <w:rsid w:val="00AD13AD"/>
    <w:rsid w:val="00B97E92"/>
    <w:rsid w:val="00BF31B4"/>
    <w:rsid w:val="00CA5D87"/>
    <w:rsid w:val="00E56FDA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BC543A"/>
  <w15:chartTrackingRefBased/>
  <w15:docId w15:val="{26D36F7D-4D51-D045-A277-EE249C5D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22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222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A7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55</Characters>
  <Application>Microsoft Office Word</Application>
  <DocSecurity>0</DocSecurity>
  <Lines>27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Osterhase Vorlage</dc:title>
  <dc:subject/>
  <dc:creator>https://vorla.ch</dc:creator>
  <cp:keywords/>
  <dc:description>https://vorla.ch
Osterhase Vorlage</dc:description>
  <cp:lastModifiedBy>Michael Muther</cp:lastModifiedBy>
  <cp:revision>10</cp:revision>
  <dcterms:created xsi:type="dcterms:W3CDTF">2021-02-03T19:45:00Z</dcterms:created>
  <dcterms:modified xsi:type="dcterms:W3CDTF">2021-02-03T19:54:00Z</dcterms:modified>
  <cp:category/>
</cp:coreProperties>
</file>