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F06D" w14:textId="668641B0" w:rsidR="007D3C02" w:rsidRDefault="00AB08BC">
      <w:r>
        <w:rPr>
          <w:noProof/>
        </w:rPr>
        <w:drawing>
          <wp:anchor distT="0" distB="0" distL="114300" distR="114300" simplePos="0" relativeHeight="251658240" behindDoc="0" locked="0" layoutInCell="1" allowOverlap="1" wp14:anchorId="4792DC79" wp14:editId="37008E0D">
            <wp:simplePos x="0" y="0"/>
            <wp:positionH relativeFrom="column">
              <wp:posOffset>1739266</wp:posOffset>
            </wp:positionH>
            <wp:positionV relativeFrom="paragraph">
              <wp:posOffset>-1688549</wp:posOffset>
            </wp:positionV>
            <wp:extent cx="5338995" cy="9265723"/>
            <wp:effectExtent l="5080" t="0" r="63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4" t="5923" r="18019" b="5423"/>
                    <a:stretch/>
                  </pic:blipFill>
                  <pic:spPr bwMode="auto">
                    <a:xfrm rot="5400000">
                      <a:off x="0" y="0"/>
                      <a:ext cx="5338995" cy="9265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3C02" w:rsidSect="00BA3741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BC"/>
    <w:rsid w:val="001C5902"/>
    <w:rsid w:val="007D3C02"/>
    <w:rsid w:val="00AB08BC"/>
    <w:rsid w:val="00AE66BC"/>
    <w:rsid w:val="00B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9CDA4"/>
  <w15:chartTrackingRefBased/>
  <w15:docId w15:val="{2B323DD3-863C-C14E-8938-74001BF6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Regenbogen Vorlage</dc:title>
  <dc:subject/>
  <dc:creator>https://Vorla.ch</dc:creator>
  <cp:keywords/>
  <dc:description>Regenbogen Vorlage</dc:description>
  <cp:lastModifiedBy>Michael Muther</cp:lastModifiedBy>
  <cp:revision>4</cp:revision>
  <cp:lastPrinted>2021-03-20T14:04:00Z</cp:lastPrinted>
  <dcterms:created xsi:type="dcterms:W3CDTF">2021-03-20T14:01:00Z</dcterms:created>
  <dcterms:modified xsi:type="dcterms:W3CDTF">2021-09-25T13:12:00Z</dcterms:modified>
  <cp:category/>
</cp:coreProperties>
</file>