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B635" w14:textId="7175D9F9" w:rsidR="00D02DF5" w:rsidRDefault="0067522D">
      <w:r>
        <w:rPr>
          <w:noProof/>
        </w:rPr>
        <w:drawing>
          <wp:anchor distT="0" distB="0" distL="114300" distR="114300" simplePos="0" relativeHeight="251658240" behindDoc="0" locked="0" layoutInCell="1" allowOverlap="1" wp14:anchorId="51381E04" wp14:editId="78F3935C">
            <wp:simplePos x="0" y="0"/>
            <wp:positionH relativeFrom="column">
              <wp:posOffset>275590</wp:posOffset>
            </wp:positionH>
            <wp:positionV relativeFrom="paragraph">
              <wp:posOffset>-236715</wp:posOffset>
            </wp:positionV>
            <wp:extent cx="8470760" cy="6274637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760" cy="6274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DF5" w:rsidSect="00846E3D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12"/>
    <w:rsid w:val="00022815"/>
    <w:rsid w:val="002038AC"/>
    <w:rsid w:val="0027479F"/>
    <w:rsid w:val="00364794"/>
    <w:rsid w:val="004506E6"/>
    <w:rsid w:val="0067522D"/>
    <w:rsid w:val="00804768"/>
    <w:rsid w:val="00846E3D"/>
    <w:rsid w:val="008F4988"/>
    <w:rsid w:val="00B5793C"/>
    <w:rsid w:val="00CD48DE"/>
    <w:rsid w:val="00D02DF5"/>
    <w:rsid w:val="00EC7497"/>
    <w:rsid w:val="00F7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187D1"/>
  <w15:chartTrackingRefBased/>
  <w15:docId w15:val="{44DEC58B-6AB6-F643-8D56-FB158AC1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Regenbogen Vorlage 5</vt:lpstr>
    </vt:vector>
  </TitlesOfParts>
  <Manager/>
  <Company>https://Vorla.ch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Regenbogen Vorlage 6</dc:title>
  <dc:subject/>
  <dc:creator>https://Vorla.ch</dc:creator>
  <cp:keywords/>
  <dc:description>https://Vorla.ch
Regenbogen Vorlage
</dc:description>
  <cp:lastModifiedBy>Michael Muther</cp:lastModifiedBy>
  <cp:revision>13</cp:revision>
  <dcterms:created xsi:type="dcterms:W3CDTF">2021-03-14T18:02:00Z</dcterms:created>
  <dcterms:modified xsi:type="dcterms:W3CDTF">2021-09-25T13:09:00Z</dcterms:modified>
  <cp:category/>
</cp:coreProperties>
</file>