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C5E1C" w14:textId="21EB02D1" w:rsidR="00B907AC" w:rsidRDefault="00E41BF8">
      <w:r>
        <w:rPr>
          <w:noProof/>
        </w:rPr>
        <w:drawing>
          <wp:anchor distT="0" distB="0" distL="114300" distR="114300" simplePos="0" relativeHeight="251658240" behindDoc="0" locked="0" layoutInCell="1" allowOverlap="1" wp14:anchorId="4FD7D894" wp14:editId="3F1D6AA9">
            <wp:simplePos x="0" y="0"/>
            <wp:positionH relativeFrom="column">
              <wp:posOffset>-375285</wp:posOffset>
            </wp:positionH>
            <wp:positionV relativeFrom="paragraph">
              <wp:posOffset>1821524</wp:posOffset>
            </wp:positionV>
            <wp:extent cx="6234555" cy="5325349"/>
            <wp:effectExtent l="0" t="0" r="127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4555" cy="5325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07AC" w:rsidSect="0076619E">
      <w:pgSz w:w="11906" w:h="16838"/>
      <w:pgMar w:top="102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5"/>
    <w:rsid w:val="001208F8"/>
    <w:rsid w:val="001D1BED"/>
    <w:rsid w:val="003E3640"/>
    <w:rsid w:val="0070115C"/>
    <w:rsid w:val="0076619E"/>
    <w:rsid w:val="00B907AC"/>
    <w:rsid w:val="00BD1515"/>
    <w:rsid w:val="00E4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57825D"/>
  <w15:chartTrackingRefBased/>
  <w15:docId w15:val="{207C6A86-81A1-F748-AFEF-906A57C3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https://vorla.ch</Company>
  <LinksUpToDate>false</LinksUpToDate>
  <CharactersWithSpaces>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Rentier Vorlage</dc:title>
  <dc:subject/>
  <dc:creator>https://vorla.ch</dc:creator>
  <cp:keywords/>
  <dc:description>Rentier Vorlage zum Ausdrucken</dc:description>
  <cp:lastModifiedBy>Michael Muther</cp:lastModifiedBy>
  <cp:revision>7</cp:revision>
  <dcterms:created xsi:type="dcterms:W3CDTF">2021-11-14T12:05:00Z</dcterms:created>
  <dcterms:modified xsi:type="dcterms:W3CDTF">2021-11-14T12:12:00Z</dcterms:modified>
  <cp:category/>
</cp:coreProperties>
</file>