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320B01A4" w:rsidR="00B907AC" w:rsidRDefault="00CF101F">
      <w:r>
        <w:rPr>
          <w:noProof/>
        </w:rPr>
        <w:drawing>
          <wp:anchor distT="0" distB="0" distL="114300" distR="114300" simplePos="0" relativeHeight="251658240" behindDoc="0" locked="0" layoutInCell="1" allowOverlap="1" wp14:anchorId="2C3B881B" wp14:editId="69DE57C3">
            <wp:simplePos x="0" y="0"/>
            <wp:positionH relativeFrom="column">
              <wp:posOffset>-494665</wp:posOffset>
            </wp:positionH>
            <wp:positionV relativeFrom="paragraph">
              <wp:posOffset>5134204</wp:posOffset>
            </wp:positionV>
            <wp:extent cx="6619067" cy="3467860"/>
            <wp:effectExtent l="0" t="0" r="0" b="0"/>
            <wp:wrapNone/>
            <wp:docPr id="2" name="Grafik 2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trich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067" cy="346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5D488" wp14:editId="5F15A1F1">
            <wp:simplePos x="0" y="0"/>
            <wp:positionH relativeFrom="column">
              <wp:posOffset>-411322</wp:posOffset>
            </wp:positionH>
            <wp:positionV relativeFrom="paragraph">
              <wp:posOffset>980648</wp:posOffset>
            </wp:positionV>
            <wp:extent cx="6535712" cy="3424189"/>
            <wp:effectExtent l="0" t="0" r="5080" b="508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712" cy="342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AC" w:rsidSect="0076619E">
      <w:pgSz w:w="11906" w:h="16838"/>
      <w:pgMar w:top="102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208F8"/>
    <w:rsid w:val="001D1BED"/>
    <w:rsid w:val="003E3640"/>
    <w:rsid w:val="0070115C"/>
    <w:rsid w:val="0076619E"/>
    <w:rsid w:val="00AB26F2"/>
    <w:rsid w:val="00B907AC"/>
    <w:rsid w:val="00BD1515"/>
    <w:rsid w:val="00CF101F"/>
    <w:rsid w:val="00E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9</cp:revision>
  <dcterms:created xsi:type="dcterms:W3CDTF">2021-11-14T12:05:00Z</dcterms:created>
  <dcterms:modified xsi:type="dcterms:W3CDTF">2021-11-14T12:14:00Z</dcterms:modified>
  <cp:category/>
</cp:coreProperties>
</file>