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5C81" w14:textId="5C90C772" w:rsidR="00F1055C" w:rsidRDefault="009618DC">
      <w:r>
        <w:rPr>
          <w:noProof/>
        </w:rPr>
        <w:drawing>
          <wp:anchor distT="0" distB="0" distL="114300" distR="114300" simplePos="0" relativeHeight="251658240" behindDoc="0" locked="0" layoutInCell="1" allowOverlap="1" wp14:anchorId="394057A0" wp14:editId="362C8E6F">
            <wp:simplePos x="0" y="0"/>
            <wp:positionH relativeFrom="column">
              <wp:posOffset>-715077</wp:posOffset>
            </wp:positionH>
            <wp:positionV relativeFrom="paragraph">
              <wp:posOffset>-297815</wp:posOffset>
            </wp:positionV>
            <wp:extent cx="10339164" cy="6320589"/>
            <wp:effectExtent l="0" t="0" r="0" b="4445"/>
            <wp:wrapNone/>
            <wp:docPr id="2" name="Grafik 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9164" cy="632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55C" w:rsidSect="006D69B2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B2"/>
    <w:rsid w:val="006D69B2"/>
    <w:rsid w:val="009618DC"/>
    <w:rsid w:val="00BC7B26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64D7E7"/>
  <w15:chartTrackingRefBased/>
  <w15:docId w15:val="{DC622A66-4320-9D4A-AEC0-77D97BBA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https://Vorla.ch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Weltkarte politisch</dc:title>
  <dc:subject/>
  <dc:creator>https://Vorla.ch</dc:creator>
  <cp:keywords/>
  <dc:description>https://Vorla.ch
Weltkarte politisch</dc:description>
  <cp:lastModifiedBy>Michael Muther</cp:lastModifiedBy>
  <cp:revision>3</cp:revision>
  <dcterms:created xsi:type="dcterms:W3CDTF">2022-09-04T10:50:00Z</dcterms:created>
  <dcterms:modified xsi:type="dcterms:W3CDTF">2022-09-04T14:45:00Z</dcterms:modified>
  <cp:category/>
</cp:coreProperties>
</file>