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C81" w14:textId="297A3A3F" w:rsidR="00F1055C" w:rsidRDefault="00790AD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193E27" wp14:editId="67D0B944">
            <wp:simplePos x="0" y="0"/>
            <wp:positionH relativeFrom="column">
              <wp:posOffset>-747395</wp:posOffset>
            </wp:positionH>
            <wp:positionV relativeFrom="paragraph">
              <wp:posOffset>-65238</wp:posOffset>
            </wp:positionV>
            <wp:extent cx="10375878" cy="5582653"/>
            <wp:effectExtent l="0" t="0" r="63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878" cy="558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 w:rsidSect="006D69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2"/>
    <w:rsid w:val="006D69B2"/>
    <w:rsid w:val="00790ADD"/>
    <w:rsid w:val="00A84653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4D7E7"/>
  <w15:chartTrackingRefBased/>
  <w15:docId w15:val="{DC622A66-4320-9D4A-AEC0-77D97BB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Weltkarte Umriss</dc:title>
  <dc:subject/>
  <dc:creator>https://Vorla.ch</dc:creator>
  <cp:keywords/>
  <dc:description>https://Vorla.ch</dc:description>
  <cp:lastModifiedBy>Michael Muther</cp:lastModifiedBy>
  <cp:revision>3</cp:revision>
  <dcterms:created xsi:type="dcterms:W3CDTF">2022-09-04T10:50:00Z</dcterms:created>
  <dcterms:modified xsi:type="dcterms:W3CDTF">2022-09-04T14:46:00Z</dcterms:modified>
  <cp:category/>
</cp:coreProperties>
</file>