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125F" w14:textId="2E6E9E70" w:rsidR="00F1055C" w:rsidRDefault="002407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09E0" wp14:editId="0CA27B02">
                <wp:simplePos x="0" y="0"/>
                <wp:positionH relativeFrom="column">
                  <wp:posOffset>560266</wp:posOffset>
                </wp:positionH>
                <wp:positionV relativeFrom="paragraph">
                  <wp:posOffset>2192704</wp:posOffset>
                </wp:positionV>
                <wp:extent cx="4342560" cy="3937210"/>
                <wp:effectExtent l="25400" t="0" r="26670" b="0"/>
                <wp:wrapNone/>
                <wp:docPr id="302847096" name="Her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560" cy="3937210"/>
                        </a:xfrm>
                        <a:prstGeom prst="hear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F76E" id="Herz 1" o:spid="_x0000_s1026" style="position:absolute;margin-left:44.1pt;margin-top:172.65pt;width:341.95pt;height:3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2560,3937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" path="m2171280,984303v904700,-2296706,4433030,,,2952907c-2261750,984303,1266580,-1312403,2171280,984303xe" fillcolor="black [3213]" stroked="f" strokeweight="1pt">
                <v:stroke joinstyle="miter"/>
                <v:path arrowok="t" o:connecttype="custom" o:connectlocs="2171280,984303;2171280,3937210;2171280,984303" o:connectangles="0,0,0"/>
              </v:shape>
            </w:pict>
          </mc:Fallback>
        </mc:AlternateContent>
      </w:r>
    </w:p>
    <w:sectPr w:rsidR="00F1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F"/>
    <w:rsid w:val="000E6BFD"/>
    <w:rsid w:val="0024074F"/>
    <w:rsid w:val="00C65742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6B827"/>
  <w15:chartTrackingRefBased/>
  <w15:docId w15:val="{2E3EBA5E-5331-4445-9C85-83F59E7D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07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07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07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07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07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07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07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0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07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07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07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07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0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Vorla.ch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Schwarzes Herz</dc:title>
  <dc:subject/>
  <dc:creator>Vorla.ch</dc:creator>
  <cp:keywords/>
  <dc:description>https://Vorla.ch
Schwarzes Herz</dc:description>
  <cp:lastModifiedBy>Michael Muther</cp:lastModifiedBy>
  <cp:revision>1</cp:revision>
  <dcterms:created xsi:type="dcterms:W3CDTF">2025-01-26T10:07:00Z</dcterms:created>
  <dcterms:modified xsi:type="dcterms:W3CDTF">2025-01-26T10:08:00Z</dcterms:modified>
  <cp:category/>
</cp:coreProperties>
</file>