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6CF5" w14:textId="11F5215B" w:rsidR="006B458A" w:rsidRDefault="00A020EF">
      <w:r>
        <w:rPr>
          <w:noProof/>
        </w:rPr>
        <w:drawing>
          <wp:anchor distT="0" distB="0" distL="114300" distR="114300" simplePos="0" relativeHeight="251658240" behindDoc="0" locked="0" layoutInCell="1" allowOverlap="1" wp14:anchorId="040D5017" wp14:editId="4C1CE00D">
            <wp:simplePos x="0" y="0"/>
            <wp:positionH relativeFrom="column">
              <wp:posOffset>-246380</wp:posOffset>
            </wp:positionH>
            <wp:positionV relativeFrom="paragraph">
              <wp:posOffset>645976</wp:posOffset>
            </wp:positionV>
            <wp:extent cx="6134544" cy="7315200"/>
            <wp:effectExtent l="0" t="0" r="0" b="0"/>
            <wp:wrapNone/>
            <wp:docPr id="1950001019" name="Grafik 1" descr="Ein Bild, das Karte, Atlas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001019" name="Grafik 1" descr="Ein Bild, das Karte, Atlas, Tex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544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4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82"/>
    <w:rsid w:val="00127582"/>
    <w:rsid w:val="002B3143"/>
    <w:rsid w:val="00355413"/>
    <w:rsid w:val="00387CC5"/>
    <w:rsid w:val="00497E84"/>
    <w:rsid w:val="006B458A"/>
    <w:rsid w:val="00A020EF"/>
    <w:rsid w:val="00C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7E62D"/>
  <w15:chartTrackingRefBased/>
  <w15:docId w15:val="{DE98EFEB-00CC-B94B-BF2B-CA15513A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7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7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7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7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7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7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7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7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7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7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75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75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75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75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75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75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7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7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7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75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75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75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7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75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7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Europakarte</dc:title>
  <dc:subject/>
  <dc:creator>https://Vorla.ch</dc:creator>
  <cp:keywords/>
  <dc:description>https://Vorla.ch
Europakarte</dc:description>
  <cp:lastModifiedBy>Michael Muther</cp:lastModifiedBy>
  <cp:revision>3</cp:revision>
  <dcterms:created xsi:type="dcterms:W3CDTF">2025-05-21T16:59:00Z</dcterms:created>
  <dcterms:modified xsi:type="dcterms:W3CDTF">2025-05-21T17:00:00Z</dcterms:modified>
  <cp:category/>
</cp:coreProperties>
</file>