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6CF5" w14:textId="531EE09B" w:rsidR="006B458A" w:rsidRDefault="000B24C4">
      <w:r>
        <w:rPr>
          <w:noProof/>
        </w:rPr>
        <w:drawing>
          <wp:anchor distT="0" distB="0" distL="114300" distR="114300" simplePos="0" relativeHeight="251658240" behindDoc="0" locked="0" layoutInCell="1" allowOverlap="1" wp14:anchorId="629B847B" wp14:editId="53D5FA42">
            <wp:simplePos x="0" y="0"/>
            <wp:positionH relativeFrom="column">
              <wp:posOffset>-485594</wp:posOffset>
            </wp:positionH>
            <wp:positionV relativeFrom="paragraph">
              <wp:posOffset>1276985</wp:posOffset>
            </wp:positionV>
            <wp:extent cx="6726827" cy="6726827"/>
            <wp:effectExtent l="0" t="0" r="4445" b="4445"/>
            <wp:wrapNone/>
            <wp:docPr id="1132910234" name="Grafik 1" descr="Ein Bild, das Karte, Entwurf, Lineart, Tex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910234" name="Grafik 1" descr="Ein Bild, das Karte, Entwurf, Lineart, Text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6827" cy="6726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45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82"/>
    <w:rsid w:val="000B24C4"/>
    <w:rsid w:val="00127582"/>
    <w:rsid w:val="002B3143"/>
    <w:rsid w:val="00355413"/>
    <w:rsid w:val="00387CC5"/>
    <w:rsid w:val="00497E84"/>
    <w:rsid w:val="006B458A"/>
    <w:rsid w:val="006F730C"/>
    <w:rsid w:val="00A020EF"/>
    <w:rsid w:val="00C8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17E62D"/>
  <w15:chartTrackingRefBased/>
  <w15:docId w15:val="{DE98EFEB-00CC-B94B-BF2B-CA15513A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7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27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75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275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7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27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27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27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7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27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7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758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2758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758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2758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2758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275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27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27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7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7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27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2758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2758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2758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7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758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275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https://Vorla.ch</Company>
  <LinksUpToDate>false</LinksUpToDate>
  <CharactersWithSpaces>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Europakarte</dc:title>
  <dc:subject/>
  <dc:creator>https://Vorla.ch</dc:creator>
  <cp:keywords/>
  <dc:description>https://Vorla.ch
Europakarte</dc:description>
  <cp:lastModifiedBy>Michael Muther</cp:lastModifiedBy>
  <cp:revision>5</cp:revision>
  <dcterms:created xsi:type="dcterms:W3CDTF">2025-05-21T16:59:00Z</dcterms:created>
  <dcterms:modified xsi:type="dcterms:W3CDTF">2025-05-21T17:01:00Z</dcterms:modified>
  <cp:category/>
</cp:coreProperties>
</file>