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ECD74" w14:textId="5C568753" w:rsidR="006B458A" w:rsidRDefault="00A34D9F">
      <w:r>
        <w:rPr>
          <w:noProof/>
        </w:rPr>
        <w:drawing>
          <wp:anchor distT="0" distB="0" distL="114300" distR="114300" simplePos="0" relativeHeight="251658240" behindDoc="0" locked="0" layoutInCell="1" allowOverlap="1" wp14:anchorId="7E92628D" wp14:editId="329B2146">
            <wp:simplePos x="0" y="0"/>
            <wp:positionH relativeFrom="column">
              <wp:posOffset>-1421947</wp:posOffset>
            </wp:positionH>
            <wp:positionV relativeFrom="paragraph">
              <wp:posOffset>725805</wp:posOffset>
            </wp:positionV>
            <wp:extent cx="8141983" cy="6618514"/>
            <wp:effectExtent l="0" t="0" r="0" b="0"/>
            <wp:wrapNone/>
            <wp:docPr id="9373422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2238" name="Grafik 93734223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983" cy="661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45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9F"/>
    <w:rsid w:val="002B3143"/>
    <w:rsid w:val="00387CC5"/>
    <w:rsid w:val="006B458A"/>
    <w:rsid w:val="00A34D9F"/>
    <w:rsid w:val="00C839F9"/>
    <w:rsid w:val="00D3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7BCE3"/>
  <w15:chartTrackingRefBased/>
  <w15:docId w15:val="{5EBD710B-B736-744F-89DA-3B824DC3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4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4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4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4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4D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4D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4D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4D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4D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4D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4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4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4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4D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4D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4D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4D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4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https://Vorla.ch</Company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Nordamerika Karte beschriftet</dc:title>
  <dc:subject/>
  <dc:creator>https://Vorla.ch</dc:creator>
  <cp:keywords/>
  <dc:description>https://Vorla.ch
Nordamerika Karte beschriftet</dc:description>
  <cp:lastModifiedBy>Michael Muther</cp:lastModifiedBy>
  <cp:revision>1</cp:revision>
  <dcterms:created xsi:type="dcterms:W3CDTF">2026-09-12T12:44:00Z</dcterms:created>
  <dcterms:modified xsi:type="dcterms:W3CDTF">2026-09-12T12:46:00Z</dcterms:modified>
  <cp:category/>
</cp:coreProperties>
</file>