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ECD74" w14:textId="08DC0142" w:rsidR="006B458A" w:rsidRDefault="00667B63">
      <w:r>
        <w:rPr>
          <w:noProof/>
        </w:rPr>
        <w:drawing>
          <wp:anchor distT="0" distB="0" distL="114300" distR="114300" simplePos="0" relativeHeight="251658240" behindDoc="0" locked="0" layoutInCell="1" allowOverlap="1" wp14:anchorId="7B28F44D" wp14:editId="553FFF41">
            <wp:simplePos x="0" y="0"/>
            <wp:positionH relativeFrom="column">
              <wp:posOffset>-2082800</wp:posOffset>
            </wp:positionH>
            <wp:positionV relativeFrom="paragraph">
              <wp:posOffset>548005</wp:posOffset>
            </wp:positionV>
            <wp:extent cx="9948613" cy="8096250"/>
            <wp:effectExtent l="0" t="0" r="0" b="0"/>
            <wp:wrapNone/>
            <wp:docPr id="7177704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70493" name="Grafik 71777049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8613" cy="809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4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F"/>
    <w:rsid w:val="00161C02"/>
    <w:rsid w:val="002B3143"/>
    <w:rsid w:val="00387CC5"/>
    <w:rsid w:val="00667B63"/>
    <w:rsid w:val="006B458A"/>
    <w:rsid w:val="00A34D9F"/>
    <w:rsid w:val="00C839F9"/>
    <w:rsid w:val="00D0524C"/>
    <w:rsid w:val="00D3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7BCE3"/>
  <w15:chartTrackingRefBased/>
  <w15:docId w15:val="{5EBD710B-B736-744F-89DA-3B824DC3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4D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4D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4D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4D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4D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4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4D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4D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4D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4D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4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https://Vorla.ch</Company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Nordamerika Karte beschriftet</dc:title>
  <dc:subject/>
  <dc:creator>https://Vorla.ch</dc:creator>
  <cp:keywords/>
  <dc:description>https://Vorla.ch
Nordamerika Karte beschriftet</dc:description>
  <cp:lastModifiedBy>Michael Muther</cp:lastModifiedBy>
  <cp:revision>4</cp:revision>
  <cp:lastPrinted>2026-09-12T12:50:00Z</cp:lastPrinted>
  <dcterms:created xsi:type="dcterms:W3CDTF">2026-09-12T12:44:00Z</dcterms:created>
  <dcterms:modified xsi:type="dcterms:W3CDTF">2026-09-12T12:50:00Z</dcterms:modified>
  <cp:category/>
</cp:coreProperties>
</file>