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22ECD74" w14:textId="24CE313C" w:rsidR="006B458A" w:rsidRDefault="002B37B6" w:rsidP="002B37B6">
      <w:pPr>
        <w:tabs>
          <w:tab w:val="left" w:pos="2268"/>
        </w:tabs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15439128" wp14:editId="0B5B2284">
            <wp:simplePos x="0" y="0"/>
            <wp:positionH relativeFrom="column">
              <wp:posOffset>-758141</wp:posOffset>
            </wp:positionH>
            <wp:positionV relativeFrom="paragraph">
              <wp:posOffset>829799</wp:posOffset>
            </wp:positionV>
            <wp:extent cx="7278206" cy="6822831"/>
            <wp:effectExtent l="0" t="0" r="0" b="0"/>
            <wp:wrapNone/>
            <wp:docPr id="113231234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231234" name="Grafik 113231234"/>
                    <pic:cNvPicPr/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572" r="7023" b="54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78206" cy="682283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6B458A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9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4D9F"/>
    <w:rsid w:val="00161C02"/>
    <w:rsid w:val="002B3143"/>
    <w:rsid w:val="002B37B6"/>
    <w:rsid w:val="00387CC5"/>
    <w:rsid w:val="00544915"/>
    <w:rsid w:val="006B458A"/>
    <w:rsid w:val="00A34D9F"/>
    <w:rsid w:val="00C839F9"/>
    <w:rsid w:val="00D0524C"/>
    <w:rsid w:val="00D334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AA7BCE3"/>
  <w15:chartTrackingRefBased/>
  <w15:docId w15:val="{5EBD710B-B736-744F-89DA-3B824DC3ED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CH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A34D9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A34D9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A34D9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A34D9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A34D9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A34D9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A34D9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A34D9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A34D9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A34D9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A34D9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A34D9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A34D9F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A34D9F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A34D9F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A34D9F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A34D9F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A34D9F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A34D9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A34D9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A34D9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A34D9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A34D9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A34D9F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A34D9F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A34D9F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A34D9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A34D9F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A34D9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Nordamerika Karte beschriftet</vt:lpstr>
    </vt:vector>
  </TitlesOfParts>
  <Manager/>
  <Company>https://Vorla.ch</Company>
  <LinksUpToDate>false</LinksUpToDate>
  <CharactersWithSpaces>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Afrika Karte beschriftet farbig</dc:title>
  <dc:subject/>
  <dc:creator>https://Vorla.ch</dc:creator>
  <cp:keywords/>
  <dc:description>https://Vorla.ch
Afrika Karte beschriftet farbig</dc:description>
  <cp:lastModifiedBy>Michael Muther</cp:lastModifiedBy>
  <cp:revision>4</cp:revision>
  <dcterms:created xsi:type="dcterms:W3CDTF">2026-09-12T12:44:00Z</dcterms:created>
  <dcterms:modified xsi:type="dcterms:W3CDTF">2026-10-31T11:10:00Z</dcterms:modified>
  <cp:category/>
</cp:coreProperties>
</file>