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ECD74" w14:textId="2200E74F" w:rsidR="006B458A" w:rsidRDefault="00B55642" w:rsidP="002B37B6">
      <w:pPr>
        <w:tabs>
          <w:tab w:val="left" w:pos="2268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B69699" wp14:editId="679DB62C">
            <wp:simplePos x="0" y="0"/>
            <wp:positionH relativeFrom="column">
              <wp:posOffset>-829945</wp:posOffset>
            </wp:positionH>
            <wp:positionV relativeFrom="paragraph">
              <wp:posOffset>730934</wp:posOffset>
            </wp:positionV>
            <wp:extent cx="7410735" cy="6850966"/>
            <wp:effectExtent l="0" t="0" r="0" b="0"/>
            <wp:wrapNone/>
            <wp:docPr id="20331082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08230" name="Grafik 203310823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0" r="6216" b="5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735" cy="6850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5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9F"/>
    <w:rsid w:val="00161C02"/>
    <w:rsid w:val="002B3143"/>
    <w:rsid w:val="002B37B6"/>
    <w:rsid w:val="00387CC5"/>
    <w:rsid w:val="00544915"/>
    <w:rsid w:val="006B458A"/>
    <w:rsid w:val="00A34D9F"/>
    <w:rsid w:val="00B55642"/>
    <w:rsid w:val="00C839F9"/>
    <w:rsid w:val="00D0524C"/>
    <w:rsid w:val="00D3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7BCE3"/>
  <w15:chartTrackingRefBased/>
  <w15:docId w15:val="{5EBD710B-B736-744F-89DA-3B824DC3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4D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4D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4D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4D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4D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4D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4D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4D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4D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4D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4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Afrika Karte beschriftet farbig</vt:lpstr>
    </vt:vector>
  </TitlesOfParts>
  <Manager/>
  <Company>https://Vorla.ch</Company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 Karte beschriftet</dc:title>
  <dc:subject/>
  <dc:creator>https://Vorla.ch</dc:creator>
  <cp:keywords/>
  <dc:description>https://Vorla.ch
Afrika Karte beschriftet</dc:description>
  <cp:lastModifiedBy>Michael Muther</cp:lastModifiedBy>
  <cp:revision>5</cp:revision>
  <dcterms:created xsi:type="dcterms:W3CDTF">2026-09-12T12:44:00Z</dcterms:created>
  <dcterms:modified xsi:type="dcterms:W3CDTF">2026-10-31T11:12:00Z</dcterms:modified>
  <cp:category/>
</cp:coreProperties>
</file>